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881A09" w14:textId="5BD1F8BC" w:rsidR="00B15DEC" w:rsidRDefault="00650A77">
      <w:pPr>
        <w:rPr>
          <w:rFonts w:hint="cs"/>
          <w:cs/>
        </w:rPr>
      </w:pPr>
      <w:r>
        <w:rPr>
          <w:noProof/>
        </w:rPr>
        <w:drawing>
          <wp:inline distT="0" distB="0" distL="0" distR="0" wp14:anchorId="14B9FF57" wp14:editId="5BD2A209">
            <wp:extent cx="5731510" cy="764032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64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15D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A77"/>
    <w:rsid w:val="00650A77"/>
    <w:rsid w:val="00850C33"/>
    <w:rsid w:val="00B15DEC"/>
    <w:rsid w:val="00CD2FEB"/>
    <w:rsid w:val="00ED5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0B1675"/>
  <w15:chartTrackingRefBased/>
  <w15:docId w15:val="{02FA97EB-39A0-44C4-B5ED-1E1D47732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0A77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0A77"/>
    <w:pPr>
      <w:keepNext/>
      <w:keepLines/>
      <w:spacing w:before="120" w:after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0A77"/>
    <w:pPr>
      <w:keepNext/>
      <w:keepLines/>
      <w:spacing w:before="120" w:after="4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0A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0A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0A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0A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0A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0A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0A77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0A77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0A77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0A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0A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0A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0A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0A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0A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0A77"/>
    <w:pPr>
      <w:spacing w:after="4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650A77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0A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650A77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650A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0A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0A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0A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0A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0A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0A7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Chutima Sudprasert</dc:creator>
  <cp:keywords/>
  <dc:description/>
  <cp:lastModifiedBy>Chutima Sudprasert</cp:lastModifiedBy>
  <cp:revision>2</cp:revision>
  <cp:lastPrinted>2026-01-30T09:25:00Z</cp:lastPrinted>
  <dcterms:created xsi:type="dcterms:W3CDTF">2026-01-30T09:27:00Z</dcterms:created>
  <dcterms:modified xsi:type="dcterms:W3CDTF">2026-01-30T09:27:00Z</dcterms:modified>
</cp:coreProperties>
</file>